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6AA1" w:rsidRDefault="00156AA1" w:rsidP="00156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СПИСОК</w:t>
      </w:r>
    </w:p>
    <w:p w:rsidR="006B1138" w:rsidRDefault="00156AA1" w:rsidP="00156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победителей и призеров муниципального этапа </w:t>
      </w:r>
      <w:r w:rsidR="002D035D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317062" w:rsidRPr="00317062">
        <w:rPr>
          <w:rFonts w:ascii="Times New Roman" w:hAnsi="Times New Roman" w:cs="Times New Roman"/>
          <w:b/>
          <w:sz w:val="32"/>
          <w:szCs w:val="32"/>
        </w:rPr>
        <w:t>ВОШ</w:t>
      </w:r>
      <w:r w:rsidR="00385D3D">
        <w:rPr>
          <w:rFonts w:ascii="Times New Roman" w:hAnsi="Times New Roman" w:cs="Times New Roman"/>
          <w:b/>
          <w:sz w:val="32"/>
          <w:szCs w:val="32"/>
        </w:rPr>
        <w:t xml:space="preserve"> и РОШ</w:t>
      </w:r>
    </w:p>
    <w:p w:rsidR="00156AA1" w:rsidRDefault="00156AA1" w:rsidP="00156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МБОУ «Школа №127»Приволжского района города Казани</w:t>
      </w:r>
    </w:p>
    <w:p w:rsidR="00156AA1" w:rsidRDefault="00156AA1" w:rsidP="00156AA1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2021-2022 учебного года</w:t>
      </w:r>
    </w:p>
    <w:p w:rsidR="00156AA1" w:rsidRDefault="00156AA1" w:rsidP="00156AA1">
      <w:pPr>
        <w:spacing w:after="0"/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a3"/>
        <w:tblW w:w="15276" w:type="dxa"/>
        <w:tblLayout w:type="fixed"/>
        <w:tblLook w:val="04A0"/>
      </w:tblPr>
      <w:tblGrid>
        <w:gridCol w:w="675"/>
        <w:gridCol w:w="3544"/>
        <w:gridCol w:w="2126"/>
        <w:gridCol w:w="993"/>
        <w:gridCol w:w="4252"/>
        <w:gridCol w:w="3686"/>
      </w:tblGrid>
      <w:tr w:rsidR="002D035D" w:rsidTr="00156AA1">
        <w:tc>
          <w:tcPr>
            <w:tcW w:w="675" w:type="dxa"/>
          </w:tcPr>
          <w:p w:rsidR="002D035D" w:rsidRPr="00156AA1" w:rsidRDefault="002D035D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3544" w:type="dxa"/>
          </w:tcPr>
          <w:p w:rsidR="002D035D" w:rsidRPr="00156AA1" w:rsidRDefault="002D035D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2126" w:type="dxa"/>
          </w:tcPr>
          <w:p w:rsidR="002D035D" w:rsidRPr="00156AA1" w:rsidRDefault="002D035D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Статус</w:t>
            </w:r>
          </w:p>
        </w:tc>
        <w:tc>
          <w:tcPr>
            <w:tcW w:w="993" w:type="dxa"/>
          </w:tcPr>
          <w:p w:rsidR="002D035D" w:rsidRPr="00156AA1" w:rsidRDefault="002D035D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4252" w:type="dxa"/>
          </w:tcPr>
          <w:p w:rsidR="002D035D" w:rsidRPr="00156AA1" w:rsidRDefault="002D035D" w:rsidP="00AE6214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6" w:type="dxa"/>
          </w:tcPr>
          <w:p w:rsidR="002D035D" w:rsidRDefault="002D035D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6AA1">
              <w:rPr>
                <w:rFonts w:ascii="Times New Roman" w:hAnsi="Times New Roman" w:cs="Times New Roman"/>
                <w:b/>
                <w:sz w:val="28"/>
                <w:szCs w:val="28"/>
              </w:rPr>
              <w:t>Фамилия, имя, отчество педагога, подготовившего участника олимпиады</w:t>
            </w:r>
          </w:p>
          <w:p w:rsidR="00156AA1" w:rsidRPr="00156AA1" w:rsidRDefault="00156AA1" w:rsidP="003170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5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Вафин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  <w:proofErr w:type="spellEnd"/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68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D035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Кузнецов Артур</w:t>
            </w:r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3686" w:type="dxa"/>
          </w:tcPr>
          <w:p w:rsidR="002D035D" w:rsidRPr="002D035D" w:rsidRDefault="002D035D" w:rsidP="00156AA1">
            <w:pPr>
              <w:jc w:val="center"/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Вафин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Камиль</w:t>
            </w:r>
            <w:proofErr w:type="spellEnd"/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экология</w:t>
            </w:r>
          </w:p>
        </w:tc>
        <w:tc>
          <w:tcPr>
            <w:tcW w:w="3686" w:type="dxa"/>
          </w:tcPr>
          <w:p w:rsidR="002D035D" w:rsidRPr="002D035D" w:rsidRDefault="002D035D" w:rsidP="00156AA1">
            <w:pPr>
              <w:jc w:val="center"/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Гордеева Юлия</w:t>
            </w:r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победитель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4252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  <w:r w:rsidR="002D035D" w:rsidRPr="002D035D">
              <w:rPr>
                <w:rFonts w:ascii="Times New Roman" w:hAnsi="Times New Roman" w:cs="Times New Roman"/>
                <w:sz w:val="32"/>
                <w:szCs w:val="32"/>
              </w:rPr>
              <w:t>усский язык</w:t>
            </w:r>
          </w:p>
        </w:tc>
        <w:tc>
          <w:tcPr>
            <w:tcW w:w="368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Ферафонтова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А.И.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Мухаметшина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Азалия</w:t>
            </w:r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2D035D" w:rsidRPr="002D035D">
              <w:rPr>
                <w:rFonts w:ascii="Times New Roman" w:hAnsi="Times New Roman" w:cs="Times New Roman"/>
                <w:sz w:val="32"/>
                <w:szCs w:val="32"/>
              </w:rPr>
              <w:t>бществознание</w:t>
            </w:r>
          </w:p>
        </w:tc>
        <w:tc>
          <w:tcPr>
            <w:tcW w:w="3686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Мухаметшина</w:t>
            </w:r>
            <w:proofErr w:type="spellEnd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 Азалия</w:t>
            </w:r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4252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2D035D" w:rsidRPr="002D035D">
              <w:rPr>
                <w:rFonts w:ascii="Times New Roman" w:hAnsi="Times New Roman" w:cs="Times New Roman"/>
                <w:sz w:val="32"/>
                <w:szCs w:val="32"/>
              </w:rPr>
              <w:t>раво</w:t>
            </w:r>
          </w:p>
        </w:tc>
        <w:tc>
          <w:tcPr>
            <w:tcW w:w="3686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3544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 xml:space="preserve">Хусаинова </w:t>
            </w:r>
            <w:proofErr w:type="spellStart"/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Алия</w:t>
            </w:r>
            <w:proofErr w:type="spellEnd"/>
          </w:p>
        </w:tc>
        <w:tc>
          <w:tcPr>
            <w:tcW w:w="2126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призер</w:t>
            </w:r>
          </w:p>
        </w:tc>
        <w:tc>
          <w:tcPr>
            <w:tcW w:w="993" w:type="dxa"/>
          </w:tcPr>
          <w:p w:rsidR="002D035D" w:rsidRPr="002D035D" w:rsidRDefault="002D035D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4252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  <w:r w:rsidR="002D035D" w:rsidRPr="002D035D">
              <w:rPr>
                <w:rFonts w:ascii="Times New Roman" w:hAnsi="Times New Roman" w:cs="Times New Roman"/>
                <w:sz w:val="32"/>
                <w:szCs w:val="32"/>
              </w:rPr>
              <w:t>бществознание</w:t>
            </w:r>
          </w:p>
        </w:tc>
        <w:tc>
          <w:tcPr>
            <w:tcW w:w="3686" w:type="dxa"/>
          </w:tcPr>
          <w:p w:rsidR="002D035D" w:rsidRPr="002D035D" w:rsidRDefault="00156AA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-</w:t>
            </w:r>
          </w:p>
        </w:tc>
      </w:tr>
      <w:tr w:rsidR="002D035D" w:rsidTr="00156AA1">
        <w:tc>
          <w:tcPr>
            <w:tcW w:w="675" w:type="dxa"/>
          </w:tcPr>
          <w:p w:rsidR="002D035D" w:rsidRPr="002D035D" w:rsidRDefault="002D035D" w:rsidP="00317062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3544" w:type="dxa"/>
          </w:tcPr>
          <w:p w:rsidR="002D035D" w:rsidRPr="002D035D" w:rsidRDefault="003A01D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Бекшанская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Яна</w:t>
            </w:r>
          </w:p>
        </w:tc>
        <w:tc>
          <w:tcPr>
            <w:tcW w:w="2126" w:type="dxa"/>
          </w:tcPr>
          <w:p w:rsidR="002D035D" w:rsidRPr="002D035D" w:rsidRDefault="002D035D" w:rsidP="003A01D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2D035D">
              <w:rPr>
                <w:rFonts w:ascii="Times New Roman" w:hAnsi="Times New Roman" w:cs="Times New Roman"/>
                <w:sz w:val="32"/>
                <w:szCs w:val="32"/>
              </w:rPr>
              <w:t>п</w:t>
            </w:r>
            <w:r w:rsidR="003A01D1">
              <w:rPr>
                <w:rFonts w:ascii="Times New Roman" w:hAnsi="Times New Roman" w:cs="Times New Roman"/>
                <w:sz w:val="32"/>
                <w:szCs w:val="32"/>
              </w:rPr>
              <w:t>ризер</w:t>
            </w:r>
          </w:p>
        </w:tc>
        <w:tc>
          <w:tcPr>
            <w:tcW w:w="993" w:type="dxa"/>
          </w:tcPr>
          <w:p w:rsidR="002D035D" w:rsidRPr="002D035D" w:rsidRDefault="003A01D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4252" w:type="dxa"/>
          </w:tcPr>
          <w:p w:rsidR="002D035D" w:rsidRPr="002D035D" w:rsidRDefault="003A01D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биология</w:t>
            </w:r>
          </w:p>
        </w:tc>
        <w:tc>
          <w:tcPr>
            <w:tcW w:w="3686" w:type="dxa"/>
          </w:tcPr>
          <w:p w:rsidR="002D035D" w:rsidRPr="002D035D" w:rsidRDefault="003A01D1" w:rsidP="00156AA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Русскова</w:t>
            </w:r>
            <w:proofErr w:type="spellEnd"/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Л.Г.</w:t>
            </w:r>
          </w:p>
        </w:tc>
      </w:tr>
    </w:tbl>
    <w:p w:rsidR="00317062" w:rsidRPr="00317062" w:rsidRDefault="00317062" w:rsidP="0031706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sectPr w:rsidR="00317062" w:rsidRPr="00317062" w:rsidSect="00156AA1">
      <w:pgSz w:w="16838" w:h="11906" w:orient="landscape"/>
      <w:pgMar w:top="993" w:right="678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317062"/>
    <w:rsid w:val="00156AA1"/>
    <w:rsid w:val="002D035D"/>
    <w:rsid w:val="00317062"/>
    <w:rsid w:val="00385D3D"/>
    <w:rsid w:val="003A01D1"/>
    <w:rsid w:val="00426884"/>
    <w:rsid w:val="006B11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11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170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2021-12-24T11:25:00Z</dcterms:created>
  <dcterms:modified xsi:type="dcterms:W3CDTF">2022-03-23T10:09:00Z</dcterms:modified>
</cp:coreProperties>
</file>